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08B73571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C96A64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00C96A64">
        <w:rPr>
          <w:rFonts w:ascii="Arial" w:hAnsi="Arial" w:cs="Arial"/>
          <w:sz w:val="22"/>
          <w:szCs w:val="22"/>
        </w:rPr>
        <w:t xml:space="preserve"> –</w:t>
      </w:r>
      <w:r w:rsidR="002606E6" w:rsidRPr="00C96A64">
        <w:rPr>
          <w:rFonts w:ascii="Arial" w:hAnsi="Arial" w:cs="Arial"/>
          <w:sz w:val="22"/>
          <w:szCs w:val="22"/>
        </w:rPr>
        <w:t xml:space="preserve">Prot. n. </w:t>
      </w:r>
      <w:r w:rsidR="00C96A64" w:rsidRPr="00C96A64">
        <w:rPr>
          <w:rFonts w:ascii="Arial" w:hAnsi="Arial" w:cs="Arial"/>
          <w:sz w:val="22"/>
          <w:szCs w:val="22"/>
        </w:rPr>
        <w:t>2401/2025</w:t>
      </w:r>
      <w:r w:rsidR="002606E6">
        <w:rPr>
          <w:rFonts w:ascii="Arial" w:hAnsi="Arial" w:cs="Arial"/>
          <w:sz w:val="22"/>
          <w:szCs w:val="22"/>
        </w:rPr>
        <w:t xml:space="preserve"> </w:t>
      </w:r>
      <w:r w:rsidRPr="00BB7145">
        <w:rPr>
          <w:rFonts w:ascii="Arial" w:hAnsi="Arial" w:cs="Arial"/>
          <w:sz w:val="22"/>
          <w:szCs w:val="22"/>
        </w:rPr>
        <w:t>relativa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7CF8B89B" w:rsidR="00B7669A" w:rsidRPr="00E716DA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716DA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716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105B" w:rsidRPr="00E716DA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5B58FBEC" w14:textId="493BBACD" w:rsidR="00B7669A" w:rsidRPr="00E716DA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716DA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14D43793" w:rsidR="00B7669A" w:rsidRPr="00CD1E15" w:rsidRDefault="0030105B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0105B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5ADA7E3C" w:rsidR="00B7669A" w:rsidRPr="00E716DA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716DA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716D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E716DA">
              <w:br/>
            </w:r>
            <w:r w:rsidRPr="00E716DA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2A5B098A" w:rsidR="00B7669A" w:rsidRPr="00CD1E15" w:rsidRDefault="004E3839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E3839">
              <w:rPr>
                <w:rFonts w:ascii="Arial" w:hAnsi="Arial" w:cs="Arial"/>
                <w:sz w:val="22"/>
                <w:szCs w:val="22"/>
              </w:rPr>
              <w:t>Altre esperienze nel settore pubblico (anche in ambito universitario) o privato comunque coerenti con il profilo ricercato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2ACBBED2" w:rsidR="00B7669A" w:rsidRPr="00E716DA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716DA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716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6E8" w:rsidRPr="00E716DA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2B12E6E" w14:textId="5B288A5C" w:rsidR="00B7669A" w:rsidRPr="00E716DA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716DA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0DCC58E6" w:rsidR="00B7669A" w:rsidRPr="00CD1E15" w:rsidRDefault="00931E56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931E56">
              <w:rPr>
                <w:rFonts w:ascii="Arial" w:hAnsi="Arial" w:cs="Arial"/>
                <w:sz w:val="22"/>
                <w:szCs w:val="22"/>
              </w:rPr>
              <w:t>Formazione culturale (pubblicazioni e partecipazione a corsi, convegni, seminari, progetti di ricerca, ecc.).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65643C7A" w:rsidR="00B7669A" w:rsidRPr="00E716DA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716DA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056E8" w:rsidRPr="00E716DA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43B5F167" w:rsidR="00B7669A" w:rsidRPr="00E716DA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716DA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0740B3C6" w:rsidR="00B7669A" w:rsidRPr="00CD1E15" w:rsidRDefault="00D056E8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D056E8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corsi di formazione, esperienze all’estero, ecc.)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E716DA">
        <w:rPr>
          <w:rFonts w:ascii="Arial" w:hAnsi="Arial" w:cs="Arial"/>
          <w:sz w:val="22"/>
          <w:szCs w:val="22"/>
        </w:rPr>
        <w:t xml:space="preserve">N.B. Il totale del punteggio titoli è massimo di </w:t>
      </w:r>
      <w:r w:rsidR="700F8124" w:rsidRPr="00E716DA">
        <w:rPr>
          <w:rFonts w:ascii="Arial" w:hAnsi="Arial" w:cs="Arial"/>
          <w:sz w:val="22"/>
          <w:szCs w:val="22"/>
        </w:rPr>
        <w:t>30</w:t>
      </w:r>
      <w:r w:rsidRPr="00E716DA">
        <w:rPr>
          <w:rFonts w:ascii="Arial" w:hAnsi="Arial" w:cs="Arial"/>
          <w:sz w:val="22"/>
          <w:szCs w:val="22"/>
        </w:rPr>
        <w:t xml:space="preserve"> punti</w:t>
      </w:r>
      <w:r w:rsidRPr="6C6B2B3C">
        <w:rPr>
          <w:rFonts w:ascii="Arial" w:hAnsi="Arial" w:cs="Arial"/>
          <w:sz w:val="22"/>
          <w:szCs w:val="22"/>
        </w:rPr>
        <w:t>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0E6B" w14:textId="77777777" w:rsidR="000A2F3F" w:rsidRDefault="000A2F3F" w:rsidP="00B7669A">
      <w:r>
        <w:separator/>
      </w:r>
    </w:p>
  </w:endnote>
  <w:endnote w:type="continuationSeparator" w:id="0">
    <w:p w14:paraId="56CBC608" w14:textId="77777777" w:rsidR="000A2F3F" w:rsidRDefault="000A2F3F" w:rsidP="00B7669A">
      <w:r>
        <w:continuationSeparator/>
      </w:r>
    </w:p>
  </w:endnote>
  <w:endnote w:type="continuationNotice" w:id="1">
    <w:p w14:paraId="58E46447" w14:textId="77777777" w:rsidR="000A2F3F" w:rsidRDefault="000A2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29EF" w14:textId="77777777" w:rsidR="000A2F3F" w:rsidRDefault="000A2F3F" w:rsidP="00B7669A">
      <w:r>
        <w:separator/>
      </w:r>
    </w:p>
  </w:footnote>
  <w:footnote w:type="continuationSeparator" w:id="0">
    <w:p w14:paraId="49767FC7" w14:textId="77777777" w:rsidR="000A2F3F" w:rsidRDefault="000A2F3F" w:rsidP="00B7669A">
      <w:r>
        <w:continuationSeparator/>
      </w:r>
    </w:p>
  </w:footnote>
  <w:footnote w:type="continuationNotice" w:id="1">
    <w:p w14:paraId="3CF4F9D9" w14:textId="77777777" w:rsidR="000A2F3F" w:rsidRDefault="000A2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C6624"/>
    <w:rsid w:val="00163A65"/>
    <w:rsid w:val="00187E92"/>
    <w:rsid w:val="001D3E12"/>
    <w:rsid w:val="001F5C12"/>
    <w:rsid w:val="00213A6A"/>
    <w:rsid w:val="0025629F"/>
    <w:rsid w:val="002606E6"/>
    <w:rsid w:val="0026494E"/>
    <w:rsid w:val="002C02E3"/>
    <w:rsid w:val="0030105B"/>
    <w:rsid w:val="00303887"/>
    <w:rsid w:val="00315B5F"/>
    <w:rsid w:val="004E3839"/>
    <w:rsid w:val="00573380"/>
    <w:rsid w:val="00671E23"/>
    <w:rsid w:val="00680605"/>
    <w:rsid w:val="00754210"/>
    <w:rsid w:val="008335D3"/>
    <w:rsid w:val="00881D3E"/>
    <w:rsid w:val="009308F0"/>
    <w:rsid w:val="00931E56"/>
    <w:rsid w:val="009849E1"/>
    <w:rsid w:val="009E50BD"/>
    <w:rsid w:val="00A518E9"/>
    <w:rsid w:val="00B764D7"/>
    <w:rsid w:val="00B7669A"/>
    <w:rsid w:val="00BB7145"/>
    <w:rsid w:val="00BD5355"/>
    <w:rsid w:val="00C74A24"/>
    <w:rsid w:val="00C96A64"/>
    <w:rsid w:val="00D056E8"/>
    <w:rsid w:val="00D204DB"/>
    <w:rsid w:val="00DD544B"/>
    <w:rsid w:val="00E43CDE"/>
    <w:rsid w:val="00E50D79"/>
    <w:rsid w:val="00E716DA"/>
    <w:rsid w:val="00EC4D22"/>
    <w:rsid w:val="00F4265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AF2B584E-D847-48BA-BBE0-7C51DFBA8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1412</Words>
  <Characters>11287</Characters>
  <Application>Microsoft Office Word</Application>
  <DocSecurity>0</DocSecurity>
  <Lines>94</Lines>
  <Paragraphs>25</Paragraphs>
  <ScaleCrop>false</ScaleCrop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34</cp:revision>
  <dcterms:created xsi:type="dcterms:W3CDTF">2024-05-31T08:09:00Z</dcterms:created>
  <dcterms:modified xsi:type="dcterms:W3CDTF">2025-06-20T06:56:00Z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